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Мы – друзья природы!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(экологический праздник) 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Действующие лица: 1-й ведущий, 2-й ведущий, чтецы, Баба Яга, Хулиган.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Зал украшен шарами, цветами, бабочкам, рисунками на экологическую тему, плакат «Земля – наш общий дом»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Звучит песня группы «Земляне» - « Прости, Земля», идёт показ ролика о природе и экологии.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</w:t>
      </w:r>
      <w:r>
        <w:rPr>
          <w:color w:val="000000"/>
          <w:sz w:val="27"/>
          <w:szCs w:val="27"/>
        </w:rPr>
        <w:t> Здравствуйте, дети, здравствуйте, родители!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рады видеть вас у себя в гостях. Сегодняшний праздник посвящён природе.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Природа – это истинное богатство человечества, её необходимо беречь!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Наша планета Земля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щедра и богата.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Горы, леса и поля –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Дом наш родимый, ребята.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ведущий.</w:t>
      </w:r>
      <w:r>
        <w:rPr>
          <w:color w:val="000000"/>
          <w:sz w:val="27"/>
          <w:szCs w:val="27"/>
        </w:rPr>
        <w:t> Мы живём с вами на одной большой планете земля, и нам надо научиться беречь её,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жить в мире и согласии. Скажите мне, как правильно Землю называть: Земля дорогая?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Земля золотая?» Нет, лучше, наверное, сказать ей: </w:t>
      </w:r>
      <w:r>
        <w:rPr>
          <w:b/>
          <w:bCs/>
          <w:color w:val="000000"/>
          <w:sz w:val="27"/>
          <w:szCs w:val="27"/>
        </w:rPr>
        <w:t>«Родная Земля!»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какие пословицы о земле вы знаете?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Земля заботу любит.</w:t>
      </w:r>
      <w:proofErr w:type="gramEnd"/>
      <w:r>
        <w:rPr>
          <w:color w:val="000000"/>
          <w:sz w:val="27"/>
          <w:szCs w:val="27"/>
        </w:rPr>
        <w:t xml:space="preserve"> Своя земля и в горсти мила. Без хозяина земля круглая сирота. Земля – тарелка,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положишь, то и возьмёшь. Земелька чёрная, а белый хлеб родит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т.д.)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 xml:space="preserve">Много на нашей Земле разных чудес: и высокие горы, и </w:t>
      </w:r>
      <w:proofErr w:type="spellStart"/>
      <w:r>
        <w:rPr>
          <w:color w:val="000000"/>
          <w:sz w:val="27"/>
          <w:szCs w:val="27"/>
        </w:rPr>
        <w:t>голубые</w:t>
      </w:r>
      <w:proofErr w:type="spellEnd"/>
      <w:r>
        <w:rPr>
          <w:color w:val="000000"/>
          <w:sz w:val="27"/>
          <w:szCs w:val="27"/>
        </w:rPr>
        <w:t xml:space="preserve"> реки, и ледяные моря,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жаркие пустыни. Но, пожалуй, самое большое чудо </w:t>
      </w:r>
      <w:r>
        <w:rPr>
          <w:b/>
          <w:bCs/>
          <w:color w:val="000000"/>
          <w:sz w:val="27"/>
          <w:szCs w:val="27"/>
        </w:rPr>
        <w:t>это лес</w:t>
      </w:r>
      <w:r>
        <w:rPr>
          <w:color w:val="000000"/>
          <w:sz w:val="27"/>
          <w:szCs w:val="27"/>
        </w:rPr>
        <w:t>. Войдёшь в прохладную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зелёную чащу и увидишь, что она живёт собственной жизнью: листья шелестят, птицы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поют, кто-то в траве шуршит. Сколько же в лесу всяких тайн!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Красив наряд лесной планеты,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 где найдёшь прохладу летом?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ягод кузов наберёшь?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полной грудью ты вздохнёшь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Смолистый аромат сосны,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Медовый запах чудной липы?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трель услышишь соловья и тишину,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Спрошу вас я?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(Дети хором – в лесу)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ведущий. </w:t>
      </w:r>
      <w:r>
        <w:rPr>
          <w:color w:val="000000"/>
          <w:sz w:val="27"/>
          <w:szCs w:val="27"/>
        </w:rPr>
        <w:t>Давайте отправимся в путешествие по лесу. Нас ждут необыкновенные приключения 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неожиданные встречи. А с собой мы возьмём хорошую, весёлую песню.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color w:val="000000"/>
          <w:sz w:val="27"/>
          <w:szCs w:val="27"/>
        </w:rPr>
        <w:t>(Дети поют песню «Вместе весело шагать» муз.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b/>
          <w:bCs/>
          <w:color w:val="000000"/>
          <w:sz w:val="27"/>
          <w:szCs w:val="27"/>
        </w:rPr>
        <w:t>В.Шаинского</w:t>
      </w:r>
      <w:proofErr w:type="spellEnd"/>
      <w:r>
        <w:rPr>
          <w:b/>
          <w:bCs/>
          <w:color w:val="000000"/>
          <w:sz w:val="27"/>
          <w:szCs w:val="27"/>
        </w:rPr>
        <w:t xml:space="preserve">, сл. М. </w:t>
      </w:r>
      <w:proofErr w:type="spellStart"/>
      <w:r>
        <w:rPr>
          <w:b/>
          <w:bCs/>
          <w:color w:val="000000"/>
          <w:sz w:val="27"/>
          <w:szCs w:val="27"/>
        </w:rPr>
        <w:t>Матусовского</w:t>
      </w:r>
      <w:proofErr w:type="spellEnd"/>
      <w:r>
        <w:rPr>
          <w:b/>
          <w:bCs/>
          <w:color w:val="000000"/>
          <w:sz w:val="27"/>
          <w:szCs w:val="27"/>
        </w:rPr>
        <w:t>)</w:t>
      </w:r>
      <w:proofErr w:type="gramEnd"/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Мы идём лесной тропою,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Смотрим мы по сторонам –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Пахнет травами и хвоей,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Белки бродят по стволам.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Здравствуй лес, дремучий лес,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Полный</w:t>
      </w:r>
      <w:proofErr w:type="gramEnd"/>
      <w:r>
        <w:rPr>
          <w:color w:val="000000"/>
          <w:sz w:val="27"/>
          <w:szCs w:val="27"/>
        </w:rPr>
        <w:t xml:space="preserve"> сказок и чудес!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ведущий. </w:t>
      </w:r>
      <w:r>
        <w:rPr>
          <w:color w:val="000000"/>
          <w:sz w:val="27"/>
          <w:szCs w:val="27"/>
        </w:rPr>
        <w:t>Ребята, давайте вспомним пословицы о деревьях.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( Лес – богатство и краса, береги свои леса!</w:t>
      </w:r>
      <w:proofErr w:type="gramEnd"/>
      <w:r>
        <w:rPr>
          <w:color w:val="000000"/>
          <w:sz w:val="27"/>
          <w:szCs w:val="27"/>
        </w:rPr>
        <w:t xml:space="preserve"> Лес видит, а поле слышит. Лес да вода поле красят. Лес и вода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родные брат и сестра. Враг природе тот, кто леса не бережёт. </w:t>
      </w:r>
      <w:proofErr w:type="gramStart"/>
      <w:r>
        <w:rPr>
          <w:color w:val="000000"/>
          <w:sz w:val="27"/>
          <w:szCs w:val="27"/>
        </w:rPr>
        <w:t>Рощи и леса – всему миру краса.)</w:t>
      </w:r>
      <w:proofErr w:type="gramEnd"/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>Загадывает загадки.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какого дерева делают спички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 xml:space="preserve"> из осины) Из какого дерева делают пианино? (из ели)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Сок какого дерева сладок</w:t>
      </w:r>
      <w:proofErr w:type="gramStart"/>
      <w:r>
        <w:rPr>
          <w:color w:val="000000"/>
          <w:sz w:val="27"/>
          <w:szCs w:val="27"/>
        </w:rPr>
        <w:t>?(</w:t>
      </w:r>
      <w:proofErr w:type="gramEnd"/>
      <w:r>
        <w:rPr>
          <w:color w:val="000000"/>
          <w:sz w:val="27"/>
          <w:szCs w:val="27"/>
        </w:rPr>
        <w:t>берёзы) Какое дерево применяют для изготовления лыж?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(берёзу) Какое на Руси самое любимое дерево? (берёза) Самое «сладкое» дерево наших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лесов? (липа)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У природы живые краски,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живёт она без опаски,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живут звери и птицы,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Пусть человек никто не боится!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Слышится шум, в зал вбегает Хулиган с магнитофоном.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Бо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 xml:space="preserve"> бом-бом! Начинается погром.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Выезжаем на природу,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по нраву мой характер боевой,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Темперамент мой весёлый, огневой.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пришёл сюда я скуку разогнать,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пришёл повеселиться, поиграть.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ведущий. </w:t>
      </w:r>
      <w:r>
        <w:rPr>
          <w:color w:val="000000"/>
          <w:sz w:val="27"/>
          <w:szCs w:val="27"/>
        </w:rPr>
        <w:t>Да, видно, плохо ты воспитан, если не знаешь как надо себя вести в лесу!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 xml:space="preserve">Эй, вы, </w:t>
      </w:r>
      <w:proofErr w:type="spellStart"/>
      <w:r>
        <w:rPr>
          <w:color w:val="000000"/>
          <w:sz w:val="27"/>
          <w:szCs w:val="27"/>
        </w:rPr>
        <w:t>малявочки-козявочки</w:t>
      </w:r>
      <w:proofErr w:type="spellEnd"/>
      <w:r>
        <w:rPr>
          <w:color w:val="000000"/>
          <w:sz w:val="27"/>
          <w:szCs w:val="27"/>
        </w:rPr>
        <w:t>, а сами- то зачем в лес ходите?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Свежим воздухом подышать, на природу полюбоваться, укрепить здоровье, улучшить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настроение.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 xml:space="preserve">Сейчас ещё пару птичек поймаю и в клетку посажу. Вот и будет весёлое настроение! Я ещё </w:t>
      </w:r>
      <w:proofErr w:type="gramStart"/>
      <w:r>
        <w:rPr>
          <w:color w:val="000000"/>
          <w:sz w:val="27"/>
          <w:szCs w:val="27"/>
        </w:rPr>
        <w:t>из</w:t>
      </w:r>
      <w:proofErr w:type="gramEnd"/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рогатки стрелять люблю.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 </w:t>
      </w:r>
      <w:r>
        <w:rPr>
          <w:color w:val="000000"/>
          <w:sz w:val="27"/>
          <w:szCs w:val="27"/>
        </w:rPr>
        <w:t>Вчера я из рогатки стрелял в весёлых птиц.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целился украдкой в щеглов, скворцов, синиц.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птицы загрустили, не стал щебетать,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все они решили сюда не прилетать!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Здорово, правда?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Деревья, трава, цветок и птица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всегда умеют защищаться.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будут уничтожены они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планете мы останемся одни!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>Птиц обижать нельзя. Они ведь приносят пользу людям.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</w:t>
      </w:r>
      <w:r>
        <w:rPr>
          <w:color w:val="000000"/>
          <w:sz w:val="27"/>
          <w:szCs w:val="27"/>
        </w:rPr>
        <w:t> Подумаешь! Ну, не мешайте мне веселиться! Я сегодня так трудился, что даже устал.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>И, что ты такого полезного сделал?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</w:t>
      </w:r>
      <w:r>
        <w:rPr>
          <w:color w:val="000000"/>
          <w:sz w:val="27"/>
          <w:szCs w:val="27"/>
        </w:rPr>
        <w:t> – Берёзку сломал.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Муравьёв разогнал, муравейник разорил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Цветы редкие из Красной книги нарвал целую охапку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Воды намутил, рыбу разогнал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Людей на болоте напугал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Лягушонка палкой гонял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Мусора всякого в реку накидал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(включает магнитофон и начинает танцевать)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Появляется Баба Яга.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 xml:space="preserve">Э – э – э, ишь ты, радиоприёмник </w:t>
      </w:r>
      <w:proofErr w:type="gramStart"/>
      <w:r>
        <w:rPr>
          <w:color w:val="000000"/>
          <w:sz w:val="27"/>
          <w:szCs w:val="27"/>
        </w:rPr>
        <w:t>выискался</w:t>
      </w:r>
      <w:proofErr w:type="gramEnd"/>
      <w:r>
        <w:rPr>
          <w:color w:val="000000"/>
          <w:sz w:val="27"/>
          <w:szCs w:val="27"/>
        </w:rPr>
        <w:t>! Нельзя так громко магнитофон врубать!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Сейчас ты у меня не так заскачешь, </w:t>
      </w:r>
      <w:proofErr w:type="spellStart"/>
      <w:r>
        <w:rPr>
          <w:color w:val="000000"/>
          <w:sz w:val="27"/>
          <w:szCs w:val="27"/>
        </w:rPr>
        <w:t>вундеркиндер</w:t>
      </w:r>
      <w:proofErr w:type="spellEnd"/>
      <w:r>
        <w:rPr>
          <w:color w:val="000000"/>
          <w:sz w:val="27"/>
          <w:szCs w:val="27"/>
        </w:rPr>
        <w:t xml:space="preserve"> невоспитанный. </w:t>
      </w:r>
      <w:proofErr w:type="spellStart"/>
      <w:r>
        <w:rPr>
          <w:color w:val="000000"/>
          <w:sz w:val="27"/>
          <w:szCs w:val="27"/>
        </w:rPr>
        <w:t>Покажу-ка</w:t>
      </w:r>
      <w:proofErr w:type="spellEnd"/>
      <w:r>
        <w:rPr>
          <w:color w:val="000000"/>
          <w:sz w:val="27"/>
          <w:szCs w:val="27"/>
        </w:rPr>
        <w:t xml:space="preserve"> свой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фокус-покус-парадоку</w:t>
      </w:r>
      <w:proofErr w:type="spellEnd"/>
      <w:r>
        <w:rPr>
          <w:color w:val="000000"/>
          <w:sz w:val="27"/>
          <w:szCs w:val="27"/>
        </w:rPr>
        <w:t>. Околдую окаянного. Мы хоть и в лесу живём, а правила приличия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знаем, у нас своя культура имеется!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Ёлки-палки, лес густой,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Превращайся в пень лесной! 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(Хулиган замирает на месте)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Не хочу, не буду! Отпусти меня, бабка ты неотёсанная! Я предкам пожалуюсь, они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вам дадут прикурить!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>Не дадут, голубчик! И будешь ты стоять пнём до тех пор, пока не узнаешь, что в лесу всё надо беречь и охранять.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лачет) А – а – а! Помогите!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>Ты очень сильно обидел природу, а Баба – Яга – лесной житель, вот и обиделась она на тебя.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>Сколько же таких, как он, беды Земле причиняют. Деревья ломают. Муравейники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разоряют</w:t>
      </w:r>
      <w:proofErr w:type="gramStart"/>
      <w:r>
        <w:rPr>
          <w:color w:val="000000"/>
          <w:sz w:val="27"/>
          <w:szCs w:val="27"/>
        </w:rPr>
        <w:t>… Е</w:t>
      </w:r>
      <w:proofErr w:type="gramEnd"/>
      <w:r>
        <w:rPr>
          <w:color w:val="000000"/>
          <w:sz w:val="27"/>
          <w:szCs w:val="27"/>
        </w:rPr>
        <w:t>сли все будут уничтожать, рвать, ломать, так ведь и жизни на Земле не будет.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нас не будет. И тебя не будет.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лачет) Меня не будет! А – а – а! А что же мне теперь делать?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>Дела добрые делать. Землю беречь и любить надо. График добрых дел заводить надо.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со мной согласны? (ответы детей)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2-й ведущий. </w:t>
      </w:r>
      <w:r>
        <w:rPr>
          <w:color w:val="000000"/>
          <w:sz w:val="27"/>
          <w:szCs w:val="27"/>
        </w:rPr>
        <w:t>Если только захотите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 природе помогать,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Лучше правила учите,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их не забывать!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Какие правила?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 по очереди рассказывают.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Ветки дуба не ломай,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Никогда не забывай мусор с травки убирать.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Зря цветы не надо рвать,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Из рогатки не стрелять – ты пришёл не убивать.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Бабочки пускай летают,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Ну</w:t>
      </w:r>
      <w:proofErr w:type="gramEnd"/>
      <w:r>
        <w:rPr>
          <w:color w:val="000000"/>
          <w:sz w:val="27"/>
          <w:szCs w:val="27"/>
        </w:rPr>
        <w:t xml:space="preserve"> кому они мешают?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не нужно всех ловить,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Топать, хлопать, палкой бить.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Ты в лесу всего лишь гость.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Здесь хозяин – дуб и лось.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Их пока побереги,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Ведь они нам не враги.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Чтец.</w:t>
      </w:r>
      <w:r>
        <w:rPr>
          <w:color w:val="000000"/>
          <w:sz w:val="27"/>
          <w:szCs w:val="27"/>
        </w:rPr>
        <w:t> Давайте будем дружить друг с другом,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птица - с небом, как поле – с плугом.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ветер – с морем, трава – с дождями,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дружит солнце со всеми нами!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Умных правил не забуду,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Уважать природу буду.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расколдуйте меня!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>Вот расскажешь, какую пользу приносят людям леса, тогда …ещё посмотрю. Может 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расколдую.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Не знаю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лачет)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1-й ведущий. </w:t>
      </w:r>
      <w:r>
        <w:rPr>
          <w:color w:val="000000"/>
          <w:sz w:val="27"/>
          <w:szCs w:val="27"/>
        </w:rPr>
        <w:t>Ребята, давайте поможем Хулигану ответить на вопрос Бабы Яги.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 по очереди рассказывают.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Дятел</w:t>
      </w:r>
      <w:r>
        <w:rPr>
          <w:color w:val="000000"/>
          <w:sz w:val="27"/>
          <w:szCs w:val="27"/>
        </w:rPr>
        <w:t> – санитар леса. У него язычок с зазубринами и липкий. Когда он проделывает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клювом дырку, то высовывает свой язычок, и насекомое прилипает к нему.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Сова</w:t>
      </w:r>
      <w:r>
        <w:rPr>
          <w:color w:val="000000"/>
          <w:sz w:val="27"/>
          <w:szCs w:val="27"/>
        </w:rPr>
        <w:t> – уничтожает за год около1000 грызунов. Если учесть, что каждая мышь съедает в год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1кг зерна, то, значит, одна сова спасает в год тонну хлеба.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Кукушка</w:t>
      </w:r>
      <w:r>
        <w:rPr>
          <w:color w:val="000000"/>
          <w:sz w:val="27"/>
          <w:szCs w:val="27"/>
        </w:rPr>
        <w:t> – за час съедает 100 гусениц, если в лесу появляется большое количество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насекомых - вредителей, она расправляется с ними в течение нескольких дней.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Летучие мыши</w:t>
      </w:r>
      <w:r>
        <w:rPr>
          <w:color w:val="000000"/>
          <w:sz w:val="27"/>
          <w:szCs w:val="27"/>
        </w:rPr>
        <w:t xml:space="preserve"> – очищают местность от малярийных комаров. За час ночной охоты </w:t>
      </w:r>
      <w:proofErr w:type="gramStart"/>
      <w:r>
        <w:rPr>
          <w:color w:val="000000"/>
          <w:sz w:val="27"/>
          <w:szCs w:val="27"/>
        </w:rPr>
        <w:t>летучая</w:t>
      </w:r>
      <w:proofErr w:type="gramEnd"/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мышь может поймать и съесть 170 комаров.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Ласточка</w:t>
      </w:r>
      <w:r>
        <w:rPr>
          <w:color w:val="000000"/>
          <w:sz w:val="27"/>
          <w:szCs w:val="27"/>
        </w:rPr>
        <w:t> – за лето ловит до миллиона комаров, мошек, тлей.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Жаба</w:t>
      </w:r>
      <w:r>
        <w:rPr>
          <w:color w:val="000000"/>
          <w:sz w:val="27"/>
          <w:szCs w:val="27"/>
        </w:rPr>
        <w:t> – уничтожает не только вредных насекомых, но и слизней, а это опаснейшие враги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садов и огородов.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>Хвалит детей и расколдовывает Хулигана.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Хулиган. </w:t>
      </w:r>
      <w:r>
        <w:rPr>
          <w:color w:val="000000"/>
          <w:sz w:val="27"/>
          <w:szCs w:val="27"/>
        </w:rPr>
        <w:t>Дорогие мои, любимые, самые близкие и внимательные друзья! Я бесконечно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благодарен Вам за помощь, которую вы мне оказали. Обещаю больше никогда не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проказничать, не грубить и не обижать других. Обещаю беречь деревья, цветы,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животных, птиц – короче всю природу.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Баба Яга. </w:t>
      </w:r>
      <w:r>
        <w:rPr>
          <w:color w:val="000000"/>
          <w:sz w:val="27"/>
          <w:szCs w:val="27"/>
        </w:rPr>
        <w:t xml:space="preserve">Ну, прямо не узнать этого Хулигана! </w:t>
      </w:r>
      <w:proofErr w:type="gramStart"/>
      <w:r>
        <w:rPr>
          <w:color w:val="000000"/>
          <w:sz w:val="27"/>
          <w:szCs w:val="27"/>
        </w:rPr>
        <w:t>Ишь</w:t>
      </w:r>
      <w:proofErr w:type="gramEnd"/>
      <w:r>
        <w:rPr>
          <w:color w:val="000000"/>
          <w:sz w:val="27"/>
          <w:szCs w:val="27"/>
        </w:rPr>
        <w:t>, как заклятие-то подействовало! Думаете, почему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так хлопочу о лесе?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Потому что лес – мой дом,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Лес – богатство и краса,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Береги свои леса!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одной большой планете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Нам с тобою вместе жить.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Будем, взрослые и дети,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Дружбой с лесом дорожить!</w:t>
      </w:r>
    </w:p>
    <w:p w:rsidR="00EC6394" w:rsidRDefault="00EC6394" w:rsidP="00EC63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176538" w:rsidRDefault="00176538"/>
    <w:sectPr w:rsidR="001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6394"/>
    <w:rsid w:val="00176538"/>
    <w:rsid w:val="00E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2019-10-17T06:56:00Z</dcterms:created>
  <dcterms:modified xsi:type="dcterms:W3CDTF">2019-10-17T06:56:00Z</dcterms:modified>
</cp:coreProperties>
</file>