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205D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 w:rsidRPr="00D1205D">
        <w:rPr>
          <w:rFonts w:ascii="Times New Roman" w:hAnsi="Times New Roman" w:cs="Times New Roman"/>
          <w:sz w:val="44"/>
          <w:szCs w:val="44"/>
        </w:rPr>
        <w:t>Мероприятия по основам православного воспитания за 2020-2021 год</w:t>
      </w:r>
    </w:p>
    <w:p w:rsidR="00D1205D" w:rsidRDefault="00D1205D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День русских народного творчества</w:t>
      </w:r>
    </w:p>
    <w:p w:rsidR="00D1205D" w:rsidRDefault="00D1205D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inline distT="0" distB="0" distL="0" distR="0">
            <wp:extent cx="3730625" cy="5334000"/>
            <wp:effectExtent l="19050" t="0" r="3175" b="0"/>
            <wp:docPr id="1" name="Рисунок 1" descr="D:\Рабочий стол\1 сетября\IMG-202009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1 сетября\IMG-20200901-WA0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inline distT="0" distB="0" distL="0" distR="0">
            <wp:extent cx="3950623" cy="7162800"/>
            <wp:effectExtent l="19050" t="0" r="0" b="0"/>
            <wp:docPr id="2" name="Рисунок 2" descr="D:\Рабочий стол\1 сетября\IMG-202009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1 сетября\IMG-20200901-WA0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716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inline distT="0" distB="0" distL="0" distR="0">
            <wp:extent cx="5207000" cy="8560506"/>
            <wp:effectExtent l="19050" t="0" r="0" b="0"/>
            <wp:docPr id="3" name="Рисунок 3" descr="D:\Рабочий стол\1 сетября\IMG-202009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1 сетября\IMG-20200901-WA00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856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05D" w:rsidRDefault="00D1205D" w:rsidP="00D1205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1205D" w:rsidRDefault="00D1205D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Богатыри 2020</w:t>
      </w:r>
    </w:p>
    <w:p w:rsidR="00D1205D" w:rsidRDefault="00D1205D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940425" cy="4441396"/>
            <wp:effectExtent l="19050" t="0" r="3175" b="0"/>
            <wp:docPr id="5" name="Рисунок 5" descr="D:\Рабочий стол\богатыри 2020\IMG-202002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богатыри 2020\IMG-20200225-WA0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05D" w:rsidRDefault="00D1205D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936752" cy="3657600"/>
            <wp:effectExtent l="19050" t="0" r="6848" b="0"/>
            <wp:docPr id="6" name="Рисунок 6" descr="D:\Рабочий стол\богатыри 2020\IMG-202002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богатыри 2020\IMG-20200225-WA0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05D" w:rsidRDefault="00D1205D" w:rsidP="00D1205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1205D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Прощен</w:t>
      </w:r>
      <w:r w:rsidR="00D1205D">
        <w:rPr>
          <w:rFonts w:ascii="Times New Roman" w:hAnsi="Times New Roman" w:cs="Times New Roman"/>
          <w:sz w:val="44"/>
          <w:szCs w:val="44"/>
        </w:rPr>
        <w:t>ое воскресенье</w:t>
      </w: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1205D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216525" cy="6131771"/>
            <wp:effectExtent l="19050" t="0" r="3175" b="0"/>
            <wp:docPr id="7" name="Рисунок 7" descr="D:\Рабочий стол\фото\IMG_20190514_09433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фото\IMG_20190514_094330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613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Хоровод дружбы</w:t>
      </w: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940425" cy="7922471"/>
            <wp:effectExtent l="19050" t="0" r="3175" b="0"/>
            <wp:docPr id="8" name="Рисунок 8" descr="D:\Рабочий стол\фото\IMG_20190514_0940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фото\IMG_20190514_094039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День Семьи, любви и верности</w:t>
      </w: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940425" cy="7922471"/>
            <wp:effectExtent l="19050" t="0" r="3175" b="0"/>
            <wp:docPr id="9" name="Рисунок 9" descr="D:\Рабочий стол\фото\IMG_20190514_09251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фото\IMG_20190514_092519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inline distT="0" distB="0" distL="0" distR="0">
            <wp:extent cx="5940425" cy="7922471"/>
            <wp:effectExtent l="19050" t="0" r="3175" b="0"/>
            <wp:docPr id="10" name="Рисунок 10" descr="D:\Рабочий стол\фото\IMG_20190514_09265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фото\IMG_20190514_092653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День края</w:t>
      </w: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019675" cy="2819400"/>
            <wp:effectExtent l="19050" t="0" r="9525" b="0"/>
            <wp:docPr id="11" name="Рисунок 11" descr="D:\Рабочий стол\Основная  Детский сад\фото все\ДЕНЬ КРАЯ\DSC05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Основная  Детский сад\фото все\ДЕНЬ КРАЯ\DSC058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019675" cy="2819400"/>
            <wp:effectExtent l="19050" t="0" r="9525" b="0"/>
            <wp:docPr id="12" name="Рисунок 12" descr="D:\Рабочий стол\Основная  Детский сад\фото все\ДЕНЬ КРАЯ\DSC0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Основная  Детский сад\фото все\ДЕНЬ КРАЯ\DSC058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Покров Святой Богородицы</w:t>
      </w: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019675" cy="2819400"/>
            <wp:effectExtent l="19050" t="0" r="9525" b="0"/>
            <wp:docPr id="13" name="Рисунок 13" descr="D:\Рабочий стол\Основная  Детский сад\фото все\ДЕНЬ КРАЯ\DSC0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Основная  Детский сад\фото все\ДЕНЬ КРАЯ\DSC058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019675" cy="2819400"/>
            <wp:effectExtent l="19050" t="0" r="9525" b="0"/>
            <wp:docPr id="14" name="Рисунок 14" descr="D:\Рабочий стол\Основная  Детский сад\фото все\ДЕНЬ КРАЯ\DSC05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Основная  Детский сад\фото все\ДЕНЬ КРАЯ\DSC058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4657725" cy="2600325"/>
            <wp:effectExtent l="19050" t="0" r="9525" b="0"/>
            <wp:docPr id="15" name="Рисунок 15" descr="D:\Рабочий стол\Основная  Детский сад\фото все\ДЕНЬ КРАЯ\DSC0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Основная  Детский сад\фото все\ДЕНЬ КРАЯ\DSC058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День Русской кухни</w:t>
      </w: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940425" cy="4455319"/>
            <wp:effectExtent l="19050" t="0" r="3175" b="0"/>
            <wp:docPr id="16" name="Рисунок 16" descr="D:\Рабочий стол\Основная  Детский сад\фото все\месячник питания\SAM_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Основная  Детский сад\фото все\месячник питания\SAM_56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940425" cy="3960019"/>
            <wp:effectExtent l="19050" t="0" r="3175" b="0"/>
            <wp:docPr id="17" name="Рисунок 17" descr="D:\Рабочий стол\Основная  Детский сад\фото все\месячник питания\SAM_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Основная  Детский сад\фото все\месячник питания\SAM_57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Семена благие</w:t>
      </w:r>
    </w:p>
    <w:p w:rsidR="00F11DA4" w:rsidRDefault="00F11DA4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940425" cy="4455319"/>
            <wp:effectExtent l="19050" t="0" r="3175" b="0"/>
            <wp:docPr id="18" name="Рисунок 18" descr="D:\Рабочий стол\Основная  Детский сад\фото все\Новая папка\SAM_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Основная  Детский сад\фото все\Новая папка\SAM_51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99" w:rsidRDefault="00DE2899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2968625" cy="3543300"/>
            <wp:effectExtent l="19050" t="0" r="3175" b="0"/>
            <wp:docPr id="19" name="Рисунок 19" descr="D:\Рабочий стол\Основная  Детский сад\фото все\Новая папка\SAM_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\Основная  Детский сад\фото все\Новая папка\SAM_13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99" w:rsidRDefault="00DE2899" w:rsidP="00D1205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E2899" w:rsidRDefault="00DE2899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День народного единства.</w:t>
      </w:r>
    </w:p>
    <w:p w:rsidR="00DE2899" w:rsidRDefault="00DE2899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940425" cy="4455319"/>
            <wp:effectExtent l="19050" t="0" r="3175" b="0"/>
            <wp:docPr id="20" name="Рисунок 20" descr="D:\Рабочий стол\Основная  Детский сад\фото все\Новая папка\SAM_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Основная  Детский сад\фото все\Новая папка\SAM_12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99" w:rsidRDefault="00DE2899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940425" cy="3695700"/>
            <wp:effectExtent l="19050" t="0" r="3175" b="0"/>
            <wp:docPr id="21" name="Рисунок 21" descr="D:\Рабочий стол\Основная  Детский сад\фото все\Новая папка\SAM_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чий стол\Основная  Детский сад\фото все\Новая папка\SAM_13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99" w:rsidRDefault="00DE2899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Выставка-ярмарка народного творчества</w:t>
      </w:r>
    </w:p>
    <w:p w:rsidR="00DE2899" w:rsidRDefault="00DE2899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940425" cy="3340837"/>
            <wp:effectExtent l="19050" t="0" r="3175" b="0"/>
            <wp:docPr id="22" name="Рисунок 22" descr="D:\Рабочий стол\Основная  Детский сад\фото все\новое фото\WP_20150531_10_26_03_S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чий стол\Основная  Детский сад\фото все\новое фото\WP_20150531_10_26_03_Smart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99" w:rsidRDefault="00DE2899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940425" cy="3340837"/>
            <wp:effectExtent l="19050" t="0" r="3175" b="0"/>
            <wp:docPr id="23" name="Рисунок 23" descr="D:\Рабочий стол\Основная  Детский сад\фото все\новое фото\WP_20150531_10_26_11_S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Рабочий стол\Основная  Детский сад\фото все\новое фото\WP_20150531_10_26_11_Smart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99" w:rsidRDefault="00DE2899" w:rsidP="00D1205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E2899" w:rsidRDefault="00DE2899" w:rsidP="00D1205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E2899" w:rsidRDefault="00DE2899" w:rsidP="00D1205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E2899" w:rsidRDefault="00DE2899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Празднование Святой Троицы</w:t>
      </w:r>
    </w:p>
    <w:p w:rsidR="00DE2899" w:rsidRPr="00D1205D" w:rsidRDefault="00DE2899" w:rsidP="00D1205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940425" cy="3340837"/>
            <wp:effectExtent l="19050" t="0" r="3175" b="0"/>
            <wp:docPr id="24" name="Рисунок 24" descr="D:\Рабочий стол\Основная  Детский сад\фото все\новое фото\WP_20150531_12_06_28_S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бочий стол\Основная  Детский сад\фото все\новое фото\WP_20150531_12_06_28_Smart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899" w:rsidRPr="00D12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205D"/>
    <w:rsid w:val="00D1205D"/>
    <w:rsid w:val="00DE2899"/>
    <w:rsid w:val="00F11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0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16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2021-09-10T06:45:00Z</dcterms:created>
  <dcterms:modified xsi:type="dcterms:W3CDTF">2021-09-10T07:17:00Z</dcterms:modified>
</cp:coreProperties>
</file>