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62" w:rsidRPr="00E54EB8" w:rsidRDefault="00B83862" w:rsidP="00B8386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</w:rPr>
      </w:pPr>
      <w:r w:rsidRPr="00E54EB8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</w:rPr>
        <w:t>Месячник гражданской обороны</w:t>
      </w:r>
    </w:p>
    <w:p w:rsidR="00B83862" w:rsidRPr="00E54EB8" w:rsidRDefault="00B83862" w:rsidP="00B8386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</w:rPr>
      </w:pPr>
      <w:r w:rsidRPr="00E54EB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shd w:val="clear" w:color="auto" w:fill="F5F5F5"/>
        </w:rPr>
        <w:t>В рамках проведения Месячника гражданской обороны с 01.10.2021г. прошел ряд мероприятий направленных на формирование у детей и взрослых навыков личной безопасности. Безопасность детей и взрослых является одной из основных задач нашего общества, а детский сад – это целостный организм, где все должны осознавать и нести полную ответственность за сохранение жизни и здоровья, за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shd w:val="clear" w:color="auto" w:fill="F5F5F5"/>
        </w:rPr>
        <w:t xml:space="preserve"> </w:t>
      </w:r>
      <w:r w:rsidRPr="00E54EB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shd w:val="clear" w:color="auto" w:fill="F5F5F5"/>
        </w:rPr>
        <w:t>безопасность доверенных нам детей. Человек может предотвратить беду, уберечь себя и своих близких от опасности, если будет владеть элементарными знаниями основ безопасности жизнедеятельности.</w:t>
      </w:r>
    </w:p>
    <w:p w:rsidR="00B83862" w:rsidRPr="00E54EB8" w:rsidRDefault="00B83862" w:rsidP="00B83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54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>Задачи:</w:t>
      </w:r>
    </w:p>
    <w:p w:rsidR="00B83862" w:rsidRPr="00E54EB8" w:rsidRDefault="00B83862" w:rsidP="00B83862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54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Разъяснить правила поведения, которые воспитанники должны выполнять неукоснительно, так как от этого зависит их здоровье и безопасность.</w:t>
      </w:r>
    </w:p>
    <w:p w:rsidR="00B83862" w:rsidRPr="00E54EB8" w:rsidRDefault="00B83862" w:rsidP="00B83862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54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Закреплять навыки практических действий при учебной эвакуации по причине возникновения пожара, а также оказания первой медицинской помощи "пострадавшим". </w:t>
      </w:r>
    </w:p>
    <w:p w:rsidR="00B83862" w:rsidRPr="00E54EB8" w:rsidRDefault="00B83862" w:rsidP="00B83862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54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Формировать знания и представления воспитанников о правилах </w:t>
      </w:r>
      <w:hyperlink r:id="rId5" w:history="1">
        <w:r w:rsidRPr="00E54EB8">
          <w:rPr>
            <w:rFonts w:ascii="Times New Roman" w:eastAsia="Times New Roman" w:hAnsi="Times New Roman" w:cs="Times New Roman"/>
            <w:color w:val="00000A"/>
            <w:sz w:val="24"/>
            <w:szCs w:val="24"/>
          </w:rPr>
          <w:t>пожарной безопасности</w:t>
        </w:r>
      </w:hyperlink>
      <w:r w:rsidRPr="00E54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Воспитывать в детях чувство ответственности, довести до сознания детей, к чему может привести нарушение правил дорожного движения.</w:t>
      </w:r>
    </w:p>
    <w:p w:rsidR="00B83862" w:rsidRPr="00E54EB8" w:rsidRDefault="00B83862" w:rsidP="00B83862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54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Приобщать родителей воспитанников к проведению совместных мероприятий, направленных на формирование у детей основ </w:t>
      </w:r>
      <w:hyperlink r:id="rId6" w:history="1">
        <w:r w:rsidRPr="00E54EB8">
          <w:rPr>
            <w:rFonts w:ascii="Times New Roman" w:eastAsia="Times New Roman" w:hAnsi="Times New Roman" w:cs="Times New Roman"/>
            <w:color w:val="00000A"/>
            <w:sz w:val="24"/>
            <w:szCs w:val="24"/>
          </w:rPr>
          <w:t>безопасности жизнедеятельности</w:t>
        </w:r>
      </w:hyperlink>
      <w:r w:rsidRPr="00E54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83862" w:rsidRPr="00E54EB8" w:rsidRDefault="00B83862" w:rsidP="00B83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54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разработанным планом месячника гражданской обороны, мероприятия строились по нескольким направлениям:</w:t>
      </w:r>
    </w:p>
    <w:p w:rsidR="00B83862" w:rsidRPr="00E54EB8" w:rsidRDefault="00B83862" w:rsidP="00B83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54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 направлению дорожной безопасности воспитанников;</w:t>
      </w:r>
    </w:p>
    <w:p w:rsidR="00B83862" w:rsidRPr="00E54EB8" w:rsidRDefault="00B83862" w:rsidP="00B83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54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 направлению пожарной безопасности воспитанников, их родителей, а также сотрудников детского сада;</w:t>
      </w:r>
    </w:p>
    <w:p w:rsidR="00B83862" w:rsidRPr="00E54EB8" w:rsidRDefault="00B83862" w:rsidP="00B83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54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 направлению антитеррористической безопасности, безопасности психического и физического здоровья воспитанников, их благополучия в детском саду и за его пределами.</w:t>
      </w:r>
    </w:p>
    <w:p w:rsidR="00B83862" w:rsidRPr="00E54EB8" w:rsidRDefault="00B83862" w:rsidP="00B83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54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течение октября месяца работа велась по следующим лексическим темам:</w:t>
      </w:r>
    </w:p>
    <w:p w:rsidR="00B83862" w:rsidRPr="00E54EB8" w:rsidRDefault="00B83862" w:rsidP="00B83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54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>- с 01.10.2021 года по 08.10.2021 года прошла тематическая неделя под девизом «Спички детям не игрушка», итоговым мероприятием была организована сюжетно - ролевая игра «Пожарные на учении»;</w:t>
      </w:r>
    </w:p>
    <w:p w:rsidR="00B83862" w:rsidRPr="00E54EB8" w:rsidRDefault="00B83862" w:rsidP="00B83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54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>- итоговым мероприятием тематической недели «Один дома»,  была инсценировка сказки "Кот, петух и лиса";</w:t>
      </w:r>
    </w:p>
    <w:p w:rsidR="00B83862" w:rsidRPr="00E54EB8" w:rsidRDefault="00B83862" w:rsidP="00B83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54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>- итоговым мероприятием тематической недели «Безопасность на улице и в транспорте»,  стала выставка совместных работ родителей и воспитанников «Что о безопасности узнали – всё в рисунках рассказали»;</w:t>
      </w:r>
    </w:p>
    <w:p w:rsidR="00B83862" w:rsidRPr="00E54EB8" w:rsidRDefault="00B83862" w:rsidP="00B83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54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>- итоговым мероприятием тематической недели </w:t>
      </w:r>
      <w:r w:rsidRPr="00E54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5F5F5"/>
        </w:rPr>
        <w:t>«</w:t>
      </w:r>
      <w:r w:rsidRPr="00E54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>Мы спасатели», стал спо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>ртивный праздник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>Зарничка</w:t>
      </w:r>
      <w:proofErr w:type="spellEnd"/>
      <w:r w:rsidRPr="00E54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>».</w:t>
      </w:r>
    </w:p>
    <w:p w:rsidR="00B83862" w:rsidRPr="00E54EB8" w:rsidRDefault="00B83862" w:rsidP="00B83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54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lastRenderedPageBreak/>
        <w:t>Были проведены учебно-тренировочные занятия по эвакуации воспитанников и сотрудников детского сада.</w:t>
      </w:r>
    </w:p>
    <w:p w:rsidR="00B83862" w:rsidRPr="00E54EB8" w:rsidRDefault="00B83862" w:rsidP="00B83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54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>В течение всего месяца были проведены разнообразные формы профилактической работы:</w:t>
      </w:r>
    </w:p>
    <w:p w:rsidR="00B83862" w:rsidRPr="00E54EB8" w:rsidRDefault="00B83862" w:rsidP="00B83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54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>- ежедневно с воспитанниками  проводилось: чтение </w:t>
      </w:r>
      <w:hyperlink r:id="rId7" w:history="1">
        <w:r w:rsidRPr="00E54EB8">
          <w:rPr>
            <w:rFonts w:ascii="Times New Roman" w:eastAsia="Times New Roman" w:hAnsi="Times New Roman" w:cs="Times New Roman"/>
            <w:color w:val="00000A"/>
            <w:sz w:val="24"/>
            <w:szCs w:val="24"/>
          </w:rPr>
          <w:t>художественной литературы</w:t>
        </w:r>
      </w:hyperlink>
      <w:r w:rsidRPr="00E54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>: «Кошкин дом» С. Маршак, «Как неразлучные друзья дом охраняли», «Как неразлучные друзья в воде не тонули» А. Иванов, "Пожарные собаки Л. Толстой, «Айболит» К. Чуковский, «Чудесные таблетки» С. Михайлов и др.; рассматривание иллюстраций по теме: «Будь осторожен», отгадывание загадок на тему: «В мире опасных предметов»; проведение дидактических и подвижных игр по ОБЖ, таких как: «Съедобное – несъедобное», «Как избежать неприятностей?», «Самый ловкий пожарный», «Назови правильно части тела», «Горит - не горит», «Закончи историю» и многие другие;</w:t>
      </w:r>
    </w:p>
    <w:p w:rsidR="00B83862" w:rsidRPr="00E54EB8" w:rsidRDefault="00B83862" w:rsidP="00B83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54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>- был проведен цикл бесед: «Ребенок и другие люди» - как оградить ребенка от доверия к чужим людям, «Пожар в доме», «Дома я один остался….», «Правила действия в случае чрезвычайной ситуации», «Все о здоровье», «Правила поведения в детском саду»;</w:t>
      </w:r>
    </w:p>
    <w:p w:rsidR="00B83862" w:rsidRPr="00E54EB8" w:rsidRDefault="00B83862" w:rsidP="00B83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54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- увлекательно прошла непосредственно – образовательная деятельность - познание на тему: </w:t>
      </w:r>
      <w:proofErr w:type="gramStart"/>
      <w:r w:rsidRPr="00E54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>«Служба 01, 02, 03 всегда на страже», активное участие приняли воспитанники в обсуждении различных ситуаций после просмотра видеофильмов по теме безопасность "Азбука безопасности", "Пожар в квартире", "Один дома", "Правила безопасности" (из серии "</w:t>
      </w:r>
      <w:proofErr w:type="spellStart"/>
      <w:r w:rsidRPr="00E54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>Спасик</w:t>
      </w:r>
      <w:proofErr w:type="spellEnd"/>
      <w:r w:rsidRPr="00E54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и его друзья");</w:t>
      </w:r>
      <w:proofErr w:type="gramEnd"/>
    </w:p>
    <w:p w:rsidR="00B83862" w:rsidRPr="00E54EB8" w:rsidRDefault="00B83862" w:rsidP="00B83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54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>- для родителей воспитанников были оформлены родительские уголки по пожарной и антитеррористической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безопасности «АНТИТЕРРОР</w:t>
      </w:r>
      <w:r w:rsidRPr="00E54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</w:rPr>
        <w:t>», разработаны памятки о действиях по сигналам оповещения гражданской защиты.</w:t>
      </w:r>
    </w:p>
    <w:p w:rsidR="00B83862" w:rsidRPr="00E54EB8" w:rsidRDefault="00B83862" w:rsidP="00B838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54EB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Результаты по итогам проведенных мероприятий следующие:</w:t>
      </w:r>
    </w:p>
    <w:p w:rsidR="00B83862" w:rsidRPr="00E54EB8" w:rsidRDefault="00B83862" w:rsidP="00B83862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54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Дети получили и усвоили знания о правилах поведения на дороге, о правилах поведения во время пожара и при других чрезвычайных ситуациях, о поведении дома и на улице, научились применять полученные знания в играх, инсценировках, в повседневной жизни.</w:t>
      </w:r>
    </w:p>
    <w:p w:rsidR="00B83862" w:rsidRPr="00E54EB8" w:rsidRDefault="00B83862" w:rsidP="00B83862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54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Активно распространялись знания о правилах поведения при возникновении террористической угрозы.</w:t>
      </w:r>
    </w:p>
    <w:p w:rsidR="00B83862" w:rsidRPr="00E54EB8" w:rsidRDefault="00B83862" w:rsidP="00B83862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54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Воспитанники научились регулировать своё поведение в соответствии с различными чрезвычайными ситуациями.</w:t>
      </w:r>
    </w:p>
    <w:p w:rsidR="004E1A81" w:rsidRDefault="004E1A81"/>
    <w:p w:rsidR="00B83862" w:rsidRDefault="00B83862"/>
    <w:p w:rsidR="00B83862" w:rsidRDefault="00B83862"/>
    <w:p w:rsidR="00B83862" w:rsidRDefault="00B83862"/>
    <w:p w:rsidR="00B83862" w:rsidRDefault="00B83862"/>
    <w:p w:rsidR="00B83862" w:rsidRDefault="00B83862"/>
    <w:p w:rsidR="00B83862" w:rsidRDefault="00B83862"/>
    <w:p w:rsidR="00B83862" w:rsidRDefault="00B83862"/>
    <w:p w:rsidR="00B83862" w:rsidRDefault="00B83862"/>
    <w:p w:rsidR="00B83862" w:rsidRDefault="00B83862"/>
    <w:p w:rsidR="00B83862" w:rsidRDefault="00B83862"/>
    <w:sectPr w:rsidR="00B83862" w:rsidSect="004E1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24E8"/>
    <w:multiLevelType w:val="multilevel"/>
    <w:tmpl w:val="0DA02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09429E"/>
    <w:multiLevelType w:val="multilevel"/>
    <w:tmpl w:val="E836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83862"/>
    <w:rsid w:val="004E1A81"/>
    <w:rsid w:val="006A131F"/>
    <w:rsid w:val="00B83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8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pandia.ru%2Ftext%2Fcategory%2Fhudozhestvennaya_literatura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pandia.ru%2Ftext%2Fcategory%2Fbezopasnostmz_zhiznedeyatelmznosti%2F" TargetMode="External"/><Relationship Id="rId5" Type="http://schemas.openxmlformats.org/officeDocument/2006/relationships/hyperlink" Target="https://infourok.ru/go.html?href=http%3A%2F%2Fpandia.ru%2Ftext%2Fcategory%2Fpozharnaya_bezopasnostmz%2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725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2021-10-14T06:02:00Z</dcterms:created>
  <dcterms:modified xsi:type="dcterms:W3CDTF">2021-10-14T06:08:00Z</dcterms:modified>
</cp:coreProperties>
</file>