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623" w:rsidRPr="00E96F62" w:rsidRDefault="00E96F62">
      <w:pPr>
        <w:rPr>
          <w:b/>
          <w:i/>
          <w:color w:val="C0504D" w:themeColor="accent2"/>
          <w:sz w:val="40"/>
          <w:szCs w:val="40"/>
        </w:rPr>
      </w:pPr>
      <w:r w:rsidRPr="00E96F62">
        <w:rPr>
          <w:b/>
          <w:i/>
          <w:color w:val="C0504D" w:themeColor="accent2"/>
          <w:sz w:val="40"/>
          <w:szCs w:val="40"/>
        </w:rPr>
        <w:t xml:space="preserve">                          </w:t>
      </w:r>
      <w:r w:rsidR="00655623" w:rsidRPr="00E96F62">
        <w:rPr>
          <w:b/>
          <w:i/>
          <w:color w:val="C0504D" w:themeColor="accent2"/>
          <w:sz w:val="40"/>
          <w:szCs w:val="40"/>
        </w:rPr>
        <w:t xml:space="preserve"> «</w:t>
      </w:r>
      <w:r>
        <w:rPr>
          <w:b/>
          <w:i/>
          <w:color w:val="C0504D" w:themeColor="accent2"/>
          <w:sz w:val="40"/>
          <w:szCs w:val="40"/>
        </w:rPr>
        <w:t xml:space="preserve"> </w:t>
      </w:r>
      <w:r w:rsidR="00655623" w:rsidRPr="00E96F62">
        <w:rPr>
          <w:b/>
          <w:i/>
          <w:color w:val="C0504D" w:themeColor="accent2"/>
          <w:sz w:val="40"/>
          <w:szCs w:val="40"/>
        </w:rPr>
        <w:t>Как появился календарь</w:t>
      </w:r>
      <w:r>
        <w:rPr>
          <w:b/>
          <w:i/>
          <w:color w:val="C0504D" w:themeColor="accent2"/>
          <w:sz w:val="40"/>
          <w:szCs w:val="40"/>
        </w:rPr>
        <w:t>.</w:t>
      </w:r>
      <w:r w:rsidR="00655623" w:rsidRPr="00E96F62">
        <w:rPr>
          <w:b/>
          <w:i/>
          <w:color w:val="C0504D" w:themeColor="accent2"/>
          <w:sz w:val="40"/>
          <w:szCs w:val="40"/>
        </w:rPr>
        <w:t>»</w:t>
      </w:r>
    </w:p>
    <w:p w:rsidR="00655623" w:rsidRDefault="00655623">
      <w:pPr>
        <w:rPr>
          <w:sz w:val="28"/>
          <w:szCs w:val="28"/>
        </w:rPr>
      </w:pPr>
      <w:r w:rsidRPr="00E57A7E">
        <w:rPr>
          <w:b/>
          <w:sz w:val="28"/>
          <w:szCs w:val="28"/>
        </w:rPr>
        <w:t>Интеграция О.О.</w:t>
      </w:r>
      <w:r>
        <w:rPr>
          <w:sz w:val="28"/>
          <w:szCs w:val="28"/>
        </w:rPr>
        <w:t xml:space="preserve"> – П., Соц., Ком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ХТ.</w:t>
      </w:r>
    </w:p>
    <w:p w:rsidR="00655623" w:rsidRDefault="00655623">
      <w:pPr>
        <w:rPr>
          <w:sz w:val="28"/>
          <w:szCs w:val="28"/>
        </w:rPr>
      </w:pPr>
      <w:r w:rsidRPr="00E57A7E"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сказки 12 месяцев; беседа о временах года; наблюдение за сезонными изменениями.</w:t>
      </w:r>
    </w:p>
    <w:p w:rsidR="00655623" w:rsidRPr="00E57A7E" w:rsidRDefault="00655623">
      <w:pPr>
        <w:rPr>
          <w:b/>
          <w:sz w:val="28"/>
          <w:szCs w:val="28"/>
        </w:rPr>
      </w:pPr>
      <w:r w:rsidRPr="00E57A7E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</w:t>
      </w:r>
      <w:r w:rsidRPr="00E57A7E">
        <w:rPr>
          <w:b/>
          <w:sz w:val="28"/>
          <w:szCs w:val="28"/>
        </w:rPr>
        <w:t xml:space="preserve"> Содержание образовательной деятельности</w:t>
      </w:r>
    </w:p>
    <w:p w:rsidR="00655623" w:rsidRPr="00E57A7E" w:rsidRDefault="00655623" w:rsidP="001B45B5">
      <w:pPr>
        <w:pStyle w:val="aa"/>
        <w:numPr>
          <w:ilvl w:val="0"/>
          <w:numId w:val="3"/>
        </w:numPr>
        <w:rPr>
          <w:b/>
          <w:sz w:val="28"/>
          <w:szCs w:val="28"/>
        </w:rPr>
      </w:pPr>
      <w:r w:rsidRPr="00E57A7E">
        <w:rPr>
          <w:b/>
          <w:sz w:val="28"/>
          <w:szCs w:val="28"/>
        </w:rPr>
        <w:t xml:space="preserve">Организационный момент.  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Цель: Настроить детей на дальнейшую деятельность, заинтересовать предстоящей работой.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-Дети, я сегодня пришла в детский сад и нашла под дверью письмо. Но одна я не стала его читать и решила дождаться вас. А вы хотите узнать, кто его прислал?    ( Да)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- А прислала его нам  девочка Настенька.  Кто вспомнит, в какой  сказке живёт девочка с таким именем?      (12 месяцев)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-Послушайте загадку, которую нам прислала Настенька: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Двенадцать братьев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ab/>
        <w:t>Друг за другом бродят,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Друг друга не обходят.             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 xml:space="preserve">Кто это, о каких братьях идёт речь?  (Месяцы) 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 xml:space="preserve">- Хорошо, молодцы! Ой, а здесь ещё одна загадка, слушайте внимательно! Если вы отгадаете, то получите сюрприз от Настеньки! 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ab/>
        <w:t>Каждый день он роняет листок,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ab/>
        <w:t>А как год пройдёт –</w:t>
      </w:r>
    </w:p>
    <w:p w:rsidR="00655623" w:rsidRDefault="00655623" w:rsidP="00DF12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Последний лист отпадёт.</w:t>
      </w:r>
    </w:p>
    <w:p w:rsidR="00655623" w:rsidRDefault="00655623" w:rsidP="00DF126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Что это? Да, сложная загадка, хитрая наша Настенька, не хочет так просто дарить подарки, а хочет она, чтобы вы подумали, вспомнили и узнали что-то новое! А вы хотите много знать? А получить сюрприз?  </w:t>
      </w:r>
    </w:p>
    <w:p w:rsidR="00655623" w:rsidRDefault="00655623" w:rsidP="00E57A7E">
      <w:pPr>
        <w:rPr>
          <w:sz w:val="28"/>
          <w:szCs w:val="28"/>
        </w:rPr>
      </w:pPr>
      <w:r>
        <w:rPr>
          <w:sz w:val="28"/>
          <w:szCs w:val="28"/>
        </w:rPr>
        <w:t xml:space="preserve">-Давайте, тогда немного вспомним.    </w:t>
      </w:r>
    </w:p>
    <w:p w:rsidR="00655623" w:rsidRPr="00E57A7E" w:rsidRDefault="00655623" w:rsidP="00FA35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57A7E">
        <w:rPr>
          <w:b/>
          <w:sz w:val="28"/>
          <w:szCs w:val="28"/>
        </w:rPr>
        <w:t>Закрепление пройденного материала.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закрепить интерес к предыдущему  занятию, к понятию «время», уточнить знание способов его фиксирования, измерения, закрепить умение планировать свою деятельность.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>- Что помогает нам и всем людям отсчитывать время?  Кто, вспомнит?  (Часы)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>- А зачем  нам   нужно знать  и следить за временем?   (ответы детей)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 xml:space="preserve">-Верно, хорошо. Я вам задавала задание на дом, выяснить у родителей, нужны ли им часы и следят ли они за временем. Кто выполнил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задание?  (Заслушать ответы детей).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>- Да, оказывается и нам с вами и взрослым очень нужно знать и следить за временем.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 xml:space="preserve">-Но ведь нам нужно узнать что-то новое для того, чтобы отгадать загадку. Вы хотите узнать, с чем мы сегодня познакомимся? </w:t>
      </w:r>
    </w:p>
    <w:p w:rsidR="00655623" w:rsidRPr="00E57A7E" w:rsidRDefault="00655623" w:rsidP="00FA35B7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E57A7E">
        <w:rPr>
          <w:b/>
          <w:sz w:val="28"/>
          <w:szCs w:val="28"/>
        </w:rPr>
        <w:t>.Изучение нового материала.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 xml:space="preserve">Цель: Познакомить детей с историей возникновения календаря, рассказать о разных видах календаря, показать их, вызывать стремление планировать свою жизнь, используя календарь. 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>- А сегодня, мы ещё познакомимся с одним предметом, который тоже помогает нам отсчитывать время. Что это?  (показываю календари).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>- Верно, посмотрите, какие они разные.  Рассматриваем. Пожалуйста, выберите, какой календарь вам больше нравится?</w:t>
      </w:r>
    </w:p>
    <w:p w:rsidR="00655623" w:rsidRDefault="00655623" w:rsidP="00FA35B7">
      <w:pPr>
        <w:rPr>
          <w:sz w:val="28"/>
          <w:szCs w:val="28"/>
        </w:rPr>
      </w:pPr>
      <w:r>
        <w:rPr>
          <w:sz w:val="28"/>
          <w:szCs w:val="28"/>
        </w:rPr>
        <w:t>-Сегодня я расскажу вам, как появился календарь, какие они бывают.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 Беседа о календаре. Календарь – это перечень дней года. В году очень много дней. Посмотрите,  какие они бывают разные.  Вот этот – отрывной календарь, вот какой он толстый, каждый листок – день года. Все дни года люди разложили на месяцы, их 12.  Какой идёт сейчас месяц? Какие месяца вы знаете? Назовите их.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Рассматриваем другие календари – перекидной, карманный, настенный, настольный,  отмечаем их яркость и схожесть друг с другом.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-Дети, подумайте,  зачем людям нужен календарь?  В чём он помогает людям?   (дети – знать какой месяц, день, год)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-Да, а ещё они указывают на время года. Мы можем сосчитать с помощью календаря, сколько дней осталось до Нового года, до выходных, сколько месяцев до лета. Во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здорово!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 Итак, зачем нам нужен календарь?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С помощью календаря люди могут планировать своё время, свою жизнь. </w:t>
      </w:r>
    </w:p>
    <w:p w:rsidR="00655623" w:rsidRPr="00E57A7E" w:rsidRDefault="00E96F62" w:rsidP="001B45B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Физ</w:t>
      </w:r>
      <w:r w:rsidR="00655623" w:rsidRPr="00E57A7E">
        <w:rPr>
          <w:b/>
          <w:sz w:val="28"/>
          <w:szCs w:val="28"/>
        </w:rPr>
        <w:t>минутка</w:t>
      </w:r>
      <w:proofErr w:type="spellEnd"/>
      <w:r w:rsidR="00655623" w:rsidRPr="00E57A7E">
        <w:rPr>
          <w:b/>
          <w:sz w:val="28"/>
          <w:szCs w:val="28"/>
        </w:rPr>
        <w:t xml:space="preserve">  «Часики».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История появления календаря.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-Дети, а были времена, когда у людей не было календаря. Свою жизнь, время, люди рассчитывали по солнцу, звёздам и луне. Наш календарь появился очень давно. Его родина – Древний Египет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оказ на карте). Египтянам обязательно надо было знать, когда начнёт разливаться река Нил. К этому дню люди чинили плотины, которые задерживали воду на полях. Ведь если этого не сделать, то погибнет весь урожай в знойное африканское лето. Египтяне заметили, что после самой короткой ночи, перед рассветом появляется на небе яркая звезда Сириус. Именно в этот день начинается разлив Нила. Люди заметили, что от одного появления звезды до другого проходит 365 дней (именно столько дней в году). Все дни разделили на 12 частей, по 30 дней в каждой, а оставшиеся 5 дней разделили и добавили  к этим частям. Так появился первый календарь. 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- Интересно? </w:t>
      </w:r>
    </w:p>
    <w:p w:rsidR="00655623" w:rsidRPr="00E57A7E" w:rsidRDefault="00655623" w:rsidP="001B45B5">
      <w:pPr>
        <w:rPr>
          <w:b/>
          <w:sz w:val="28"/>
          <w:szCs w:val="28"/>
        </w:rPr>
      </w:pPr>
      <w:r w:rsidRPr="00E57A7E">
        <w:rPr>
          <w:b/>
          <w:sz w:val="28"/>
          <w:szCs w:val="28"/>
        </w:rPr>
        <w:t xml:space="preserve">Пальчиковая </w:t>
      </w:r>
      <w:r w:rsidR="00E96F62">
        <w:rPr>
          <w:b/>
          <w:sz w:val="28"/>
          <w:szCs w:val="28"/>
        </w:rPr>
        <w:t xml:space="preserve">гимнастика  «Кулак, </w:t>
      </w:r>
      <w:proofErr w:type="spellStart"/>
      <w:r w:rsidR="00E96F62">
        <w:rPr>
          <w:b/>
          <w:sz w:val="28"/>
          <w:szCs w:val="28"/>
        </w:rPr>
        <w:t>ребро</w:t>
      </w:r>
      <w:proofErr w:type="gramStart"/>
      <w:r w:rsidR="00E96F62">
        <w:rPr>
          <w:b/>
          <w:sz w:val="28"/>
          <w:szCs w:val="28"/>
        </w:rPr>
        <w:t>,л</w:t>
      </w:r>
      <w:proofErr w:type="gramEnd"/>
      <w:r w:rsidR="00E96F62">
        <w:rPr>
          <w:b/>
          <w:sz w:val="28"/>
          <w:szCs w:val="28"/>
        </w:rPr>
        <w:t>адонь</w:t>
      </w:r>
      <w:proofErr w:type="spellEnd"/>
      <w:r w:rsidR="00E96F62">
        <w:rPr>
          <w:b/>
          <w:sz w:val="28"/>
          <w:szCs w:val="28"/>
        </w:rPr>
        <w:t>.</w:t>
      </w:r>
      <w:r w:rsidRPr="00E57A7E">
        <w:rPr>
          <w:b/>
          <w:sz w:val="28"/>
          <w:szCs w:val="28"/>
        </w:rPr>
        <w:t>»</w:t>
      </w:r>
    </w:p>
    <w:p w:rsidR="00655623" w:rsidRPr="00E57A7E" w:rsidRDefault="00655623" w:rsidP="001B45B5">
      <w:pPr>
        <w:rPr>
          <w:b/>
          <w:sz w:val="28"/>
          <w:szCs w:val="28"/>
        </w:rPr>
      </w:pPr>
      <w:r w:rsidRPr="00E57A7E">
        <w:rPr>
          <w:b/>
          <w:sz w:val="28"/>
          <w:szCs w:val="28"/>
        </w:rPr>
        <w:t xml:space="preserve">4. Закрепление изученного материала.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Цель: закреплять знания детей о сезонных изменениях в природе; развивать связную речь детей;  закреплять устный счёт;  побуждать к самостоятельной передачи образов, используя доступные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редства.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Дидактическая игра «Когда это бывает?»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Давайте, поиграем! Встаём вкруг, передаём мяч до того, пока не услышите сигнал.  У кого мяч остался в руках, называет признаки времени года, которого я загадала. </w:t>
      </w:r>
    </w:p>
    <w:p w:rsidR="00655623" w:rsidRDefault="00655623" w:rsidP="001B45B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_Хорошо</w:t>
      </w:r>
      <w:proofErr w:type="spellEnd"/>
      <w:r>
        <w:rPr>
          <w:sz w:val="28"/>
          <w:szCs w:val="28"/>
        </w:rPr>
        <w:t xml:space="preserve">, молодцы. Вы были внимательны, поэтому верно назвали признаки. Ой, да мы же совсем забыли про загадку.  (Читаю повторно последнюю загадку).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Дети отгадывают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алендарь.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Верно, мы сегодня узнали много нового  интересного о календаре и поэтому отгадали загадку.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- Давайте посчитаем, с помощью календаря, сколько месяцев в году?   (12)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-Помог нам в этом календарь сосчитать?   (Да)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 - Сколько дней до выходных? 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- Назовите, сколько времён года вы знаете? Что помогло вам ответить на мои вопросы?    (календарь)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  - Ребята, а у нас в конверте есть ещё – СЮРПРИЗЫ, от Настеньки! Ей, очень радостно, что вы отгадали загадку, узнали много нового и интересного!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Достаю из конверта – снежинки, цветочки, осенние и весенние листочки.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>- Эти сюрпризы соответствуют времени года, выберите себе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какие вам больше нравятся. (Делимся на 4 группы)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- Вам понравился сюрприз Настеньки?    (Да) </w:t>
      </w:r>
    </w:p>
    <w:p w:rsidR="00655623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- А давайте мы тоже для неё нарисуем красивый календарь и отправим ей по почте! Займите свои места. И нарисуйте признаки того времени года, которые вы выбрали. </w:t>
      </w:r>
    </w:p>
    <w:p w:rsidR="00655623" w:rsidRPr="00E57A7E" w:rsidRDefault="00655623" w:rsidP="001B45B5">
      <w:pPr>
        <w:rPr>
          <w:b/>
          <w:sz w:val="28"/>
          <w:szCs w:val="28"/>
        </w:rPr>
      </w:pPr>
      <w:r w:rsidRPr="00E57A7E">
        <w:rPr>
          <w:b/>
          <w:sz w:val="28"/>
          <w:szCs w:val="28"/>
        </w:rPr>
        <w:t>5. Итог.</w:t>
      </w:r>
      <w:bookmarkStart w:id="0" w:name="_GoBack"/>
      <w:bookmarkEnd w:id="0"/>
    </w:p>
    <w:p w:rsidR="00655623" w:rsidRPr="001B45B5" w:rsidRDefault="00655623" w:rsidP="001B45B5">
      <w:pPr>
        <w:rPr>
          <w:sz w:val="28"/>
          <w:szCs w:val="28"/>
        </w:rPr>
      </w:pPr>
      <w:r>
        <w:rPr>
          <w:sz w:val="28"/>
          <w:szCs w:val="28"/>
        </w:rPr>
        <w:t xml:space="preserve">- Молодцы, ребята! Вы очень старались! И теперь у Настеньки будет свой календарь, который будет ей помогать планировать своё время.  </w:t>
      </w:r>
    </w:p>
    <w:p w:rsidR="00655623" w:rsidRPr="001B45B5" w:rsidRDefault="00655623" w:rsidP="001B45B5">
      <w:pPr>
        <w:ind w:left="360"/>
        <w:rPr>
          <w:sz w:val="28"/>
          <w:szCs w:val="28"/>
        </w:rPr>
      </w:pPr>
      <w:r w:rsidRPr="001B45B5">
        <w:rPr>
          <w:sz w:val="28"/>
          <w:szCs w:val="28"/>
        </w:rPr>
        <w:t xml:space="preserve"> </w:t>
      </w:r>
    </w:p>
    <w:sectPr w:rsidR="00655623" w:rsidRPr="001B45B5" w:rsidSect="00556DCC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6CF"/>
    <w:multiLevelType w:val="hybridMultilevel"/>
    <w:tmpl w:val="99328D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AE721B"/>
    <w:multiLevelType w:val="hybridMultilevel"/>
    <w:tmpl w:val="E9EC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4C225E"/>
    <w:multiLevelType w:val="hybridMultilevel"/>
    <w:tmpl w:val="B3B0E1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32A"/>
    <w:rsid w:val="000200D9"/>
    <w:rsid w:val="000C4E7F"/>
    <w:rsid w:val="001B45B5"/>
    <w:rsid w:val="0021332A"/>
    <w:rsid w:val="002820AE"/>
    <w:rsid w:val="00344D04"/>
    <w:rsid w:val="00356E91"/>
    <w:rsid w:val="005237B9"/>
    <w:rsid w:val="00556DCC"/>
    <w:rsid w:val="006104D0"/>
    <w:rsid w:val="00655623"/>
    <w:rsid w:val="00656F41"/>
    <w:rsid w:val="00874558"/>
    <w:rsid w:val="008B565B"/>
    <w:rsid w:val="009A4EC3"/>
    <w:rsid w:val="009A7E50"/>
    <w:rsid w:val="00A81610"/>
    <w:rsid w:val="00AE6091"/>
    <w:rsid w:val="00BA7E1A"/>
    <w:rsid w:val="00D3521C"/>
    <w:rsid w:val="00DB57ED"/>
    <w:rsid w:val="00DF1261"/>
    <w:rsid w:val="00E57A7E"/>
    <w:rsid w:val="00E96F62"/>
    <w:rsid w:val="00F909C0"/>
    <w:rsid w:val="00FA3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a">
    <w:name w:val="Normal"/>
    <w:qFormat/>
    <w:rsid w:val="00DB57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B57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B57E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DB57E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DB57E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DB57E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DB57E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B57E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DB57E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B57E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7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B57ED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B57ED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B57E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B57ED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B57ED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B57ED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B57ED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B57ED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DB57E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DB57E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DB57E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locked/>
    <w:rsid w:val="00DB57ED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DB57ED"/>
    <w:rPr>
      <w:rFonts w:cs="Times New Roman"/>
      <w:b/>
    </w:rPr>
  </w:style>
  <w:style w:type="character" w:styleId="a8">
    <w:name w:val="Emphasis"/>
    <w:basedOn w:val="a0"/>
    <w:uiPriority w:val="99"/>
    <w:qFormat/>
    <w:rsid w:val="00DB57ED"/>
    <w:rPr>
      <w:rFonts w:cs="Times New Roman"/>
      <w:i/>
    </w:rPr>
  </w:style>
  <w:style w:type="paragraph" w:styleId="a9">
    <w:name w:val="No Spacing"/>
    <w:basedOn w:val="a"/>
    <w:uiPriority w:val="99"/>
    <w:qFormat/>
    <w:rsid w:val="00DB57ED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DB57E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DB57ED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DB57ED"/>
    <w:rPr>
      <w:rFonts w:cs="Times New Roman"/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DB57E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DB57ED"/>
    <w:rPr>
      <w:rFonts w:cs="Times New Roman"/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DB57ED"/>
    <w:rPr>
      <w:i/>
      <w:color w:val="808080"/>
    </w:rPr>
  </w:style>
  <w:style w:type="character" w:styleId="ae">
    <w:name w:val="Intense Emphasis"/>
    <w:basedOn w:val="a0"/>
    <w:uiPriority w:val="99"/>
    <w:qFormat/>
    <w:rsid w:val="00DB57ED"/>
    <w:rPr>
      <w:b/>
      <w:i/>
      <w:color w:val="4F81BD"/>
    </w:rPr>
  </w:style>
  <w:style w:type="character" w:styleId="af">
    <w:name w:val="Subtle Reference"/>
    <w:basedOn w:val="a0"/>
    <w:uiPriority w:val="99"/>
    <w:qFormat/>
    <w:rsid w:val="00DB57ED"/>
    <w:rPr>
      <w:smallCaps/>
      <w:color w:val="C0504D"/>
      <w:u w:val="single"/>
    </w:rPr>
  </w:style>
  <w:style w:type="character" w:styleId="af0">
    <w:name w:val="Intense Reference"/>
    <w:basedOn w:val="a0"/>
    <w:uiPriority w:val="99"/>
    <w:qFormat/>
    <w:rsid w:val="00DB57ED"/>
    <w:rPr>
      <w:b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DB57ED"/>
    <w:rPr>
      <w:b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DB57E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883</Words>
  <Characters>5036</Characters>
  <Application>Microsoft Office Word</Application>
  <DocSecurity>0</DocSecurity>
  <Lines>41</Lines>
  <Paragraphs>11</Paragraphs>
  <ScaleCrop>false</ScaleCrop>
  <Company/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TEEN</cp:lastModifiedBy>
  <cp:revision>5</cp:revision>
  <cp:lastPrinted>2014-11-23T11:53:00Z</cp:lastPrinted>
  <dcterms:created xsi:type="dcterms:W3CDTF">2013-09-26T14:00:00Z</dcterms:created>
  <dcterms:modified xsi:type="dcterms:W3CDTF">2017-11-06T04:32:00Z</dcterms:modified>
</cp:coreProperties>
</file>