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BA8" w:rsidRPr="005A5BA8" w:rsidRDefault="005A5BA8" w:rsidP="001608A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5A5BA8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Сценарий утренника «Осенний бал»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Вед. – Поскорее, поскорее все идите в зал.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Начинаем, начинаем наш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осенний бал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подготовительной группы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забегают в зал и становятся полукругом.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1 </w:t>
      </w:r>
      <w:proofErr w:type="spellStart"/>
      <w:proofErr w:type="gram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р.:Нельзя</w:t>
      </w:r>
      <w:proofErr w:type="spellEnd"/>
      <w:proofErr w:type="gram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нам на свете прожить без чудес,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Они нас повсюду встречают.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Осенний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волшебный, сказочный лес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Нас в гости к себе приглашает.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 р.: - Закружится ветер под песни дождя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Листочки под ноги нам бросит,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Такая красивая эта пора,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Пришла к нам опять чудо-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Исполняется песня»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золотая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1р.: -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нас к себе на бал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Нынче пригласила,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Чтоб никто не опоздал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попросила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2р. - И вот мы здесь. Сверкает зал.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Теплом согреты лица.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Пришла пора открыть наш бал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 танце закружиться.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Танец с листочками.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сели.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Вед.:</w:t>
      </w:r>
      <w:proofErr w:type="gram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 Но, где, же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Вдруг она забыла к нам дорогу?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делами, может быть,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Замешкалась немножко?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Давайте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позовем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тебя мы в гости ждем.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А ну-ка, дружно!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тебя мы в гости ждем!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с букетом осенних листьев обходит зал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останавливается.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Исполняется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«Песня </w:t>
      </w:r>
      <w:r w:rsidRPr="005A5B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Осени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Как Вы славно веселитесь!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Здравствуйте, друзья!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день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осенний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в день чудесный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Рада видеть вас друзья!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–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золотая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Поклон вам мои друзья!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Давно уже мечтала о встрече с вами я.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Спасибо,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сейчас ты с нами и даришь нам такую щедрость красок. Тебя мы славим песнями, стихами. Любуемся красой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осенних сказок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Начнем мы, пожалуй, со стихов.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читают стихи.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Спасибо, ребята. Порадовали вы меня. Хорошие стихи вы знаете.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 А теперь отгадайте мои </w:t>
      </w: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Хожу в пушистой шубе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Живу в густом лесу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дупле на старом дубе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Орешки я грызу.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(Белка)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И на горке, и под горкой,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под березой, и под осиной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Хороводами и в ряд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шапках молодцы стоят.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(Грибы)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Летом вырастают,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Осенью опадают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(Листья)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4. Что за сказка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кошка, внучка,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Мышь, ещё собака Жучка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Деду с бабой помогали,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Корнеплоды собирали?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(Репка)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Рада, что вы меня дети уважаете.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Танцами, стихами, песнями встречаете.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Листьями сейчас взмахну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сказку всех я приглашу.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(Садится на стул.)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Выходит Дед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Ох, и как же я устал! Бабка смотрит сериал,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Внук мой, как почти все дети, затерялся в интернете.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Жучка с Кошкой, вот беда, разбежались кто куда.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Мышонок здесь копался. И куда он подевался?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Находит репку.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Вот так диво! Вот какая репка выросла большая!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(тянет)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Нет, не вырвешь, вот досада! Звать на помощь бабку надо.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Бабка, эй, сюда беги, дергать репку помоги!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Выходит бабка.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Бабка – Дед, мне некогда сегодня, подождет твой огород.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передаче про здоровье врач Малахов речь ведет.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уходит</w:t>
      </w:r>
      <w:proofErr w:type="gramEnd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Внучек мой, сюда беги, дергать репку помоги.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Выходит внук.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Внук – Нет, дедуля, скоро вечер. У меня на сайте встреча.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к компьютеру бегу, тебе завтра помогу.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уходит</w:t>
      </w:r>
      <w:proofErr w:type="gramEnd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Жучка, эй, сюда беги. Дергать репку помоги.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Выходит жучка.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Жучка – Рада бы помочь, да только не могу сейчас никак.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Опоздать боюсь сегодня я на выставку собак.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убегает</w:t>
      </w:r>
      <w:proofErr w:type="gramEnd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Кошечка, сюда беги, дергать репку помоги!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Выходит кошка.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Кошка – Мне, дедуля, не до репки. Отдыхаю нынче редко.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Съемка у меня в рекламе. Вы теперь справляйтесь сами.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Кошка уходит, выходит Мышонок с книжкой.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Ну а ты, малыш мышонок, книжку все грызешь спросонок?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Ведь невкусная наверно.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Мышь – Дед, грызть книги – это скверно.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Книжка, обрати внимание, про здоровое питание.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Репа выросла большая. Что с ней делать, я не знаю.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Мышь – Репа! Это же прекрасно! Витаминов в репке – масса.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Хватит на год их вполне и тебе, и всей родне!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От работы вся родня прочь бежит, как от огня!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Видно буду я один дергать этот витамин.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Мышь – Подождем еще немножко. Вот идут Собака с Кошкой.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Входят усталые собака с кошкой.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Кошка – Ах, какая же усталость!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Собака – Сил нисколько не осталось!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Кошка – Как тяжел моделей труд!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Собака – Перекусы там и тут до добра не доведут!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Покачиваясь входит Внук.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Внук – Что-то все в глазах рябит, сильно голова болит.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Сил совсем уж нет, как будто…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Мышь – Подкосил его компьютер.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Входит бабка.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Бабка – В телевизоре </w:t>
      </w: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сказали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есть побольше овощей.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Ну а вы чего здесь встали? Репу дергаем скорей!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Дед – Друг за другом становись! Бабка за меня держись!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за нами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внук и Жучка, кошка, мышь. Все вместе дружно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Репку вытянуть нам нужно.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Тянут, вытягивают репку.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Бабка – Репка – просто загляденье! Будет всем нам угощенье!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Мышь – Чтоб зимой не унывать, будем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вспоминать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 Все вы дружною семьей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Вытянули репку!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на радости такой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Поиграйте все со мной!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Проводится игра "Репка". Дети встают в круг, в середине круга — "репка", за кругом — "мышка". Дети, взявшись за руки и двигаясь по кругу, </w:t>
      </w: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поют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— Репка,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репонька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расти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крепонька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Ни мала, ни велика, до мышиного хвоста. Да!"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"Репка" в это время "растет", а "мышка" двигается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противоходом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По окончании пения дети поднимают сцепленные руки вверх, "репка" убегает, "мышка" старается ее поймать. В конце игры "мышка" и пойманная "репка" пляшут под любую плясовую мелодию.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 сели.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ВЕДУЩИЙ. А сейчас я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Осени загадаю загадку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ты попробуй отгадай.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Он не овощ и не фрукт, его ягодой зовут.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Полосатый, но не тигр.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Сверху он зеленый, гладкий.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 середине – красный, сладкий.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Замечательный на вкус, а зовут его… арбуз.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Игра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 урони арбуз»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ВЕДУЩИЙ. А разве бывает праздник без гостей?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 гостями будет веселей.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Так давайте позовем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Гости, гости мы вас ждем!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Инсценировка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Слякоть,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Появляется Слякоть в калошах, целлофановой накидке, с зонтиком.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 сапогах, меховой безрукавке, в шапке – ушанке и спортивных трусах.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Исполняют песню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Лишь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настает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приходит наш черед,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И Слякоть с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Холодрыгой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наступают.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 нас никто не ждет, а нас наоборот —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Всегда клянут, ругают, избегают.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— Слякоть, я кругом в галошах и с зонтом,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Брожу по лужам, сырость нагоняю.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А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-друг все бегает вокруг,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 всех прохожих стужу напускает.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Слушай, Слякоть, это, наверное. Нас с тобой в гости позвали…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 xml:space="preserve">СЛЯКОТЬ. Что ты,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ты! Апчхи! Сколько лет живу на свете, меня никто никогда в гости не приглашал.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Да и меня тоже не очень жалуют. Раз звали не нас, они об этом пожалеют. Мы им праздник точно испортим.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Ой, кто это? Да это же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Королева праздника!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Золотая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Радуется! Ей песни поют, для нее танцуют.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Ишь, как все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любят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(Плачет)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А нас нет!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Фу, какую слякоть развела! Не реви. Без тебя холодно. Лучше подумай, как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проучить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Чтобы она не зазнавалась.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Придумала! Мы ее заколдуем. Она заснет, а сами слякоть разведем, и такой холод устроим, что она из золотой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осени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превратиться в дождливую….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Б – р – р – р!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Скучную такую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как и нас, никто любить не будет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А если они ее расколдуют?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Это произойдет только в том случае, если ее такую противную, снова позовут к себе. А этого не будет никогда! Людям нравится, когда вокруг тепло и сухо.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А как мы ее заколдуем?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СЛЯКОТЬ. Сейчас я слякоть на блюдечке разведу, а ей скажу, что это …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лексир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красоты.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Дает</w:t>
      </w:r>
      <w:proofErr w:type="spellEnd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5A5B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Осени напиток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и она засыпает)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Ура! Получилось! Ну, держитесь. Я вас сейчас заморожу.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(Бегает, махает большим веером, а слякоть поливает водой)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Проводится игра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ВЕДУЩИЙ. Стойте! Что вы делаете? Вы же на праздник пришли!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Ах, да! На праздник! У меня и для вас подарочек есть.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(Достает конфету)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«Сникерс!»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Сама ты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«Сникерс»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Это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насморкес</w:t>
      </w:r>
      <w:proofErr w:type="spellEnd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(Читает)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«Баунти!»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Не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«Баунти»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а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чихаунти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! Раздай ребятам конфеты!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(Раздает конфеты и начинает чихать)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Ведущий. Ой, что это такое? Как беде помочь?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что с тобой?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Где же взгляд лучистый твой?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Почему заплакала ты вдруг?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Потускнело все вокруг?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Вед.:</w:t>
      </w:r>
      <w:proofErr w:type="gram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Дети, давайте споем песню про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она услышит и обязательно проснется.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Исполняется песня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A5B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5A5B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proofErr w:type="gramStart"/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.</w:t>
      </w:r>
      <w:proofErr w:type="gramEnd"/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proofErr w:type="gram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Вед.:</w:t>
      </w:r>
      <w:proofErr w:type="gram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- Не просыпается… Ребята, а помните, Слякоть и </w:t>
      </w:r>
      <w:proofErr w:type="spellStart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</w:t>
      </w:r>
      <w:proofErr w:type="spellEnd"/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говорили, что если полюбим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такую хмурую и дождливую, то она обязательно проснется. Ну, что же хорошего можно найти в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Осени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 и СЛЯКОТЬ. Ищите, ищите, может, что и найдете.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Чихать можно.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Болеть можно.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С влажными ногами ходить.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С синим носом.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СЛЯКОТЬ. Идешь, а на тебя холодная вода льется.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ХОЛОДРЫГА. Б – р – р – р!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1. Да разве дождик – это плохо?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Надень лишь только сапоги!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 них не только по дорогам,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 хоть по лужицам беги!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А как приятно под дождем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Шептаться с зонтиком вдвоем!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даже можно зонтик взять,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под дождем потанцевать.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Танец с зонтиками.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- Пусть бушует непогода -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нам унывать?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 в такое время года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Можно танцевать.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За окошком снег и ветер –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нам не почем!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Приходи к нам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греться.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Спляшем и споем!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СЛЯКОТЬ и ХОЛОДРЫГА. Вы ее зовете? Приглашаете? Эту сырую, противную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?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ВЕДУЩИЙ.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дети не забудут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Уходите прочь отсюда!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Уходите, мы вас просим.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 равно вернется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очень нам нужна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lastRenderedPageBreak/>
        <w:t>Всем нам нравится она!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Уходят.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(Просыпается)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Ах, как долго я спала!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Где я? Что я? Поняла!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Вы, друзья, меня спасли!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 вам вернуться помогли!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Не ужели в самом деле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Вам дожди не надоели?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ДЕТИ. Нет, нет!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 Благодарна всем вам я,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Будем танцевать, друзья!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Исполняется танец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«Полька»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 Молодцы, ребята. Весело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 встречаете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поёте, играете, танцуете.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рады мы, что ты пришла.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Что же ты нам принесла?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 - За этот праздник светлый, яркий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детям принесла подарки.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Вот здесь лежат для детворы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Мои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осенние дары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Раздача угощений.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Исполняется песня 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5A5B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Осень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 </w:t>
      </w:r>
      <w:r w:rsidRPr="005A5BA8">
        <w:rPr>
          <w:rFonts w:ascii="Arial" w:eastAsia="Times New Roman" w:hAnsi="Arial" w:cs="Arial"/>
          <w:b/>
          <w:bCs/>
          <w:i/>
          <w:iCs/>
          <w:color w:val="111111"/>
          <w:sz w:val="24"/>
          <w:szCs w:val="24"/>
          <w:lang w:eastAsia="ru-RU"/>
        </w:rPr>
        <w:t>осень очень просим</w:t>
      </w:r>
      <w:r w:rsidRPr="005A5BA8">
        <w:rPr>
          <w:rFonts w:ascii="Arial" w:eastAsia="Times New Roman" w:hAnsi="Arial" w:cs="Arial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:rsidR="005A5BA8" w:rsidRPr="005A5BA8" w:rsidRDefault="005A5BA8" w:rsidP="001608A0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Вед. - Вот и закончился праздник </w:t>
      </w:r>
      <w:r w:rsidRPr="005A5BA8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осенний</w:t>
      </w: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Думаю, всем он поднял настроение.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Гости наши, до свидания!</w:t>
      </w:r>
    </w:p>
    <w:p w:rsidR="005A5BA8" w:rsidRPr="005A5BA8" w:rsidRDefault="005A5BA8" w:rsidP="001608A0">
      <w:pPr>
        <w:spacing w:before="225" w:after="225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5A5BA8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Всем спасибо за внимание!</w:t>
      </w:r>
    </w:p>
    <w:p w:rsidR="00D271F0" w:rsidRDefault="00D271F0"/>
    <w:sectPr w:rsidR="00D271F0" w:rsidSect="001608A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BA8"/>
    <w:rsid w:val="000063CB"/>
    <w:rsid w:val="00012BCD"/>
    <w:rsid w:val="0004512F"/>
    <w:rsid w:val="001608A0"/>
    <w:rsid w:val="00165742"/>
    <w:rsid w:val="002E0CEA"/>
    <w:rsid w:val="00317969"/>
    <w:rsid w:val="003A11E6"/>
    <w:rsid w:val="004F49DC"/>
    <w:rsid w:val="005A5BA8"/>
    <w:rsid w:val="00644546"/>
    <w:rsid w:val="007C2A79"/>
    <w:rsid w:val="007E6642"/>
    <w:rsid w:val="007F2F61"/>
    <w:rsid w:val="00860F94"/>
    <w:rsid w:val="008F428E"/>
    <w:rsid w:val="00971372"/>
    <w:rsid w:val="009A3034"/>
    <w:rsid w:val="009B5F07"/>
    <w:rsid w:val="00A27C9B"/>
    <w:rsid w:val="00A71049"/>
    <w:rsid w:val="00B2128C"/>
    <w:rsid w:val="00B76187"/>
    <w:rsid w:val="00B85360"/>
    <w:rsid w:val="00BB4A7D"/>
    <w:rsid w:val="00BF7213"/>
    <w:rsid w:val="00C16947"/>
    <w:rsid w:val="00D271F0"/>
    <w:rsid w:val="00D31F72"/>
    <w:rsid w:val="00DA52EA"/>
    <w:rsid w:val="00E22EB2"/>
    <w:rsid w:val="00E90C67"/>
    <w:rsid w:val="00EB34FB"/>
    <w:rsid w:val="00EF6797"/>
    <w:rsid w:val="00F023F9"/>
    <w:rsid w:val="00F6648A"/>
    <w:rsid w:val="00F701B0"/>
    <w:rsid w:val="00F9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8868E-12D3-42CC-88F3-8DC9FDC3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1F0"/>
  </w:style>
  <w:style w:type="paragraph" w:styleId="1">
    <w:name w:val="heading 1"/>
    <w:basedOn w:val="a"/>
    <w:link w:val="10"/>
    <w:uiPriority w:val="9"/>
    <w:qFormat/>
    <w:rsid w:val="005A5B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5B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5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5B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TEEN</dc:creator>
  <cp:lastModifiedBy>TEEN</cp:lastModifiedBy>
  <cp:revision>4</cp:revision>
  <cp:lastPrinted>2017-10-01T12:45:00Z</cp:lastPrinted>
  <dcterms:created xsi:type="dcterms:W3CDTF">2017-10-01T12:43:00Z</dcterms:created>
  <dcterms:modified xsi:type="dcterms:W3CDTF">2017-11-24T18:58:00Z</dcterms:modified>
</cp:coreProperties>
</file>